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08CBA16E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 xml:space="preserve">فیزیک پزشکی و پرتوشناسی          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>پزشکی عمومی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02C521B4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AC6E6F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 xml:space="preserve">فیزیک </w:t>
            </w:r>
            <w:r w:rsidR="00812028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پزشکی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04E11B09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8/1</w:t>
            </w:r>
            <w:r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 xml:space="preserve"> و 2/0 واحد عملی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1F4733F4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1 </w:t>
            </w:r>
            <w:r w:rsidR="00812028">
              <w:rPr>
                <w:rFonts w:cs="B Nazanin" w:hint="cs"/>
                <w:b/>
                <w:bCs/>
                <w:color w:val="auto"/>
                <w:rtl/>
              </w:rPr>
              <w:t>پزشکی عمومی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2F294687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812028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482168E3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154E5D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0111D0A4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مرور مباحث فیزیک عمومی ( مکانیک، ترمودینامیک، الکترومغناطیس و اپتیک) برای دانشجویان ترم اول پرتوشناسی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4932044C" w14:textId="77CA7DDC" w:rsidR="00860782" w:rsidRPr="00817C73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مبانی تولید پرتوی ایکس در رادیولوژی</w:t>
      </w:r>
    </w:p>
    <w:p w14:paraId="1EDBC335" w14:textId="1465B986" w:rsidR="00817C73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مبانی تولید پرتو و رادیواکتیویته در پزشکی هسته ای</w:t>
      </w:r>
    </w:p>
    <w:p w14:paraId="00958D90" w14:textId="1BEC0E56" w:rsidR="00C0620C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امواج پرفرکانس و کاربرد آن در فیزیوتراپی</w:t>
      </w:r>
    </w:p>
    <w:p w14:paraId="193FC8AF" w14:textId="0386B765" w:rsidR="00DB401F" w:rsidRDefault="00DB401F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نور و اپتیک</w:t>
      </w:r>
      <w:r w:rsidR="00812028">
        <w:rPr>
          <w:rFonts w:cs="B Nazanin" w:hint="cs"/>
          <w:rtl/>
        </w:rPr>
        <w:t xml:space="preserve"> ، لیزر و کاربرد آنها در حوزه پزشکی</w:t>
      </w:r>
    </w:p>
    <w:p w14:paraId="55E3922D" w14:textId="307B515F" w:rsidR="00812028" w:rsidRPr="00817C73" w:rsidRDefault="00FA6225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امواج فراصوت و کاربرد آن در سونوگرافی</w:t>
      </w:r>
    </w:p>
    <w:p w14:paraId="6FDC9BCC" w14:textId="7EFB4654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812028" w:rsidRPr="00812028">
        <w:rPr>
          <w:rFonts w:cs="B Nazanin" w:hint="cs"/>
          <w:b w:val="0"/>
          <w:bCs w:val="0"/>
          <w:sz w:val="28"/>
          <w:szCs w:val="28"/>
          <w:rtl/>
        </w:rPr>
        <w:t>آشنایی دانشجویان با مفاهیم فیزیکی مورد استفاده در دستگاه های پزشکی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34F66086" w:rsidR="00650D7C" w:rsidRPr="007079C9" w:rsidRDefault="00812028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کاربردهای جدید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754B7A67" w:rsidR="00650D7C" w:rsidRPr="00B91144" w:rsidRDefault="00812028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تحقیق پیرامون کاربرد یکی از اصول فیزیکی مورد بحث در کلاس در حوزه پزشکی و نگارش خلاصه مطلب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B4B56DE" w:rsidR="00650D7C" w:rsidRPr="007079C9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57EBF01B" w:rsidR="00650D7C" w:rsidRPr="005C70FC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پایانترم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B9ACBF5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 xml:space="preserve">تثبیت مباحث از طریق </w:t>
            </w:r>
            <w:r w:rsidR="00812028">
              <w:rPr>
                <w:rFonts w:cs="B Nazanin" w:hint="cs"/>
                <w:sz w:val="20"/>
                <w:szCs w:val="20"/>
                <w:rtl/>
                <w:lang w:val="en-US"/>
              </w:rPr>
              <w:t>سرچ و مطالعه بیشتر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0EC561EA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812028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812028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448C33AF" w14:textId="6462E1C5" w:rsidR="00812028" w:rsidRPr="00746DC6" w:rsidRDefault="0081202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یک سری مثال از روابط ذکر شده در کلاس را در سامانه نوید قرار می دهم تا دانشجویان با حل مثال ها دانش خود را </w:t>
      </w:r>
      <w:r w:rsidR="002A1B2F">
        <w:rPr>
          <w:rFonts w:cs="B Nazanin" w:hint="cs"/>
          <w:sz w:val="28"/>
          <w:szCs w:val="28"/>
          <w:rtl/>
        </w:rPr>
        <w:t>بسنجند ...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7ADEE675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BB3CB8">
        <w:rPr>
          <w:rFonts w:ascii="Cambria" w:hAnsi="Cambria" w:cs="B Nazanin" w:hint="cs"/>
          <w:rtl/>
          <w:lang w:val="en-US"/>
        </w:rPr>
        <w:t xml:space="preserve">فیزیک </w:t>
      </w:r>
      <w:r w:rsidR="002A1B2F">
        <w:rPr>
          <w:rFonts w:ascii="Cambria" w:hAnsi="Cambria" w:cs="B Nazanin" w:hint="cs"/>
          <w:rtl/>
          <w:lang w:val="en-US"/>
        </w:rPr>
        <w:t>پزشکی تکاور</w:t>
      </w:r>
      <w:r w:rsidRPr="006419C7">
        <w:rPr>
          <w:rFonts w:ascii="Cambria" w:hAnsi="Cambria" w:cs="B Nazanin" w:hint="cs"/>
          <w:rtl/>
          <w:lang w:val="en-US"/>
        </w:rPr>
        <w:t xml:space="preserve">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4E44549D" w:rsidR="002313D8" w:rsidRPr="00652B48" w:rsidRDefault="006419C7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فیزیک </w:t>
      </w:r>
      <w:r w:rsidR="00BB3CB8">
        <w:rPr>
          <w:rFonts w:ascii="Cambria" w:hAnsi="Cambria" w:cs="B Nazanin" w:hint="cs"/>
          <w:rtl/>
          <w:lang w:val="en-US"/>
        </w:rPr>
        <w:t xml:space="preserve">برای دانشجویان </w:t>
      </w:r>
      <w:r w:rsidR="002A1B2F">
        <w:rPr>
          <w:rFonts w:ascii="Cambria" w:hAnsi="Cambria" w:cs="B Nazanin" w:hint="cs"/>
          <w:rtl/>
          <w:lang w:val="en-US"/>
        </w:rPr>
        <w:t>پزشکی و دندان پزشکی تیم مولفین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45156BF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2A1B2F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11DC22EE" w14:textId="77777777" w:rsidR="002A1B2F" w:rsidRDefault="002A1B2F" w:rsidP="002A1B2F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  <w:p w14:paraId="6C4D3F65" w14:textId="4534CEF1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sz w:val="28"/>
                <w:szCs w:val="28"/>
                <w:rtl/>
              </w:rPr>
              <w:t>ماهی</w:t>
            </w:r>
            <w:r w:rsidRPr="00485358">
              <w:rPr>
                <w:rFonts w:ascii="Cambria" w:hAnsi="Cambria" w:cs="B Nazanin" w:hint="cs"/>
                <w:sz w:val="28"/>
                <w:szCs w:val="28"/>
                <w:rtl/>
              </w:rPr>
              <w:t>ت فیزیک پزشکی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428624BF" w14:textId="77777777" w:rsidR="002A1B2F" w:rsidRDefault="002A1B2F" w:rsidP="002A1B2F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>برقراری ارتباط اطمینان از داشتن پیشنیازها _ جایابی _ تعیین اهداف</w:t>
            </w:r>
          </w:p>
          <w:p w14:paraId="6A85E7C5" w14:textId="2F3C818A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آشنایی کلی دانشجویان با مباحث رایج فیزیک در پزشکی</w:t>
            </w:r>
            <w:r w:rsidRPr="00F70E25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2CEF443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77FB4ABE" w:rsidR="002A1B2F" w:rsidRPr="00F506A9" w:rsidRDefault="00154E5D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17940439" w14:textId="77777777" w:rsidTr="00F70F5E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582F02B" w14:textId="6E00BA7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نور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445D0B" w14:textId="37D2B37D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سنجش نور و یکاهای آن، کاربردهای نور مرئی، نور فرابنفش و نور فروسرخ در پزشکی، لیزر در پزشکی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4593B2FC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451DAAEA" w14:textId="41C32E0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154E5D" w:rsidRPr="00F506A9" w:rsidRDefault="00154E5D" w:rsidP="00154E5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70C1007C" w14:textId="77777777" w:rsidTr="00F70F5E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38380F" w14:textId="11F8DAD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انواع عدسی ها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، چشم و عیوب انکساری آن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0D67D72" w14:textId="77777777" w:rsidR="00154E5D" w:rsidRDefault="00154E5D" w:rsidP="00154E5D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فیزیک چشم و بینایی ، خطاهای بینایی و روش تصحیح آنها</w:t>
            </w:r>
          </w:p>
          <w:p w14:paraId="7ECB794D" w14:textId="3F971FD5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ابزارهای کاربردی در چشم پزشکی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1E7AD76A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25D8645A" w14:textId="08AFD93F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2E9C9D88" w14:textId="77777777" w:rsidTr="00F70F5E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57F4051" w14:textId="403268B4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لیزر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9014F2F" w14:textId="77777777" w:rsidR="00154E5D" w:rsidRDefault="00154E5D" w:rsidP="00154E5D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مبنای فیزیکی تولید نور لیزر و انواع مختلف آن</w:t>
            </w:r>
          </w:p>
          <w:p w14:paraId="1DD321EB" w14:textId="624787A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ارائه مثال از کاربردهای لیزر در چشم پزشکی، پوست، دندان و ....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4F9C1FF3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0441E12D" w14:textId="4ABB145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154E5D" w:rsidRPr="000625CC" w:rsidRDefault="00154E5D" w:rsidP="00154E5D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0843C9B0" w14:textId="77777777" w:rsidTr="00F70F5E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3EFF0B40" w14:textId="4B18D353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الکتریسیته در بدن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485358">
              <w:rPr>
                <w:rFonts w:cs="B Nazanin" w:hint="cs"/>
                <w:sz w:val="28"/>
                <w:szCs w:val="28"/>
                <w:rtl/>
              </w:rPr>
              <w:t>کاربرد الکتریسیته در پزشکی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6ECFEBAA" w14:textId="77777777" w:rsidR="00154E5D" w:rsidRDefault="00154E5D" w:rsidP="00154E5D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مفهوم پتانسیل الکتریکی اعصاب و کاربرد آن در الکترومیوگرام، الکتروکاردیوگرام، الکتروانسفالوگرام و ...</w:t>
            </w:r>
          </w:p>
          <w:p w14:paraId="595F76D5" w14:textId="3990B9F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شوک الکتریکی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41B8292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506EC417" w14:textId="5D3D77F2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4879623B" w14:textId="77777777" w:rsidTr="00F70F5E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763865" w14:textId="506A252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امواج مکانیکی فراصوت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05E435F" w14:textId="5BD07D5B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ویژگی های عمومی صوت، نحوه تولید امواج فراصوت و ویژگی های امواج فراصوتی در برهمکنش با بافت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6A0457F2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18C89AB2" w14:textId="27B71B6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154E5D" w:rsidRPr="00F506A9" w:rsidRDefault="00154E5D" w:rsidP="00154E5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4C77A55A" w14:textId="77777777" w:rsidTr="00F70F5E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2CB5063D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کاربرد فراصوت در پزشکی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4BD652C" w14:textId="6E2E5A9A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نحوه تصویرگیری از بدن به کمک فراصوت، کاربرد فراصوت در اندازه گیری حرکت و اثرات فیزیولوژیک فراصوت در درمان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76F2355C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5A987236" w14:textId="2A53A8BC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4142A701" w14:textId="77777777" w:rsidTr="00F70F5E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316FC36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آزمون تکوینی (میانترم)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7221F840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ارزیابی میزان تسلط دانشجویان بر مباحث مطرح شده در نیمی از ترم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74227C5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29F9F175" w14:textId="660A2C9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154E5D" w:rsidRPr="00F506A9" w:rsidRDefault="00154E5D" w:rsidP="00154E5D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75541379" w14:textId="77777777" w:rsidTr="00F70F5E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9D22B86" w14:textId="018A149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اصول فیزیکی استفاده از امواج </w:t>
            </w: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پرفرکانس در پزشکی (</w:t>
            </w:r>
            <w:r w:rsidRPr="00485358">
              <w:rPr>
                <w:rFonts w:cs="B Nazanin" w:hint="cs"/>
                <w:sz w:val="28"/>
                <w:szCs w:val="28"/>
                <w:rtl/>
              </w:rPr>
              <w:t>دیاترمی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EDCA725" w14:textId="71628512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lastRenderedPageBreak/>
              <w:t>آشنایی مقدماتی دانشجویان با دیاترمی، اثرات موج دیاترمی بر بدن، مایکرو ویو دیاترمی، روش های القایی و کابلی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2050CC3" w14:textId="1D99D14B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06C751E9" w14:textId="3633D08D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2616997D" w14:textId="77777777" w:rsidTr="00F70F5E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22A9F0E" w14:textId="3E213C5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 xml:space="preserve">کاربرد </w:t>
            </w:r>
            <w:r>
              <w:rPr>
                <w:rFonts w:cs="B Nazanin" w:hint="cs"/>
                <w:sz w:val="28"/>
                <w:szCs w:val="28"/>
                <w:rtl/>
              </w:rPr>
              <w:t>امواج پرفرکانس در جراحی الکتریکی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824D804" w14:textId="69189850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روش های انجام جراحی الکتریکی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5C54605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10F650F4" w14:textId="012133E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154E5D" w:rsidRPr="00F506A9" w:rsidRDefault="00154E5D" w:rsidP="00154E5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43E8DEF9" w14:textId="77777777" w:rsidTr="00F70F5E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E08687B" w14:textId="3BF8921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مفهوم فیزیکی پرتو و انواع آن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CD3AED1" w14:textId="77777777" w:rsidR="00154E5D" w:rsidRDefault="00154E5D" w:rsidP="00154E5D">
            <w:pPr>
              <w:spacing w:line="360" w:lineRule="auto"/>
              <w:jc w:val="lowKashida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پرتوهای الکترومغناطیسی و ذره ای</w:t>
            </w:r>
          </w:p>
          <w:p w14:paraId="039D152C" w14:textId="2FE63F2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طبقه بندی پرتوهای یونیزان و غیریونیزان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C41EE55" w14:textId="670DD66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</w:tcPr>
          <w:p w14:paraId="4861194E" w14:textId="732476B5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54E5D" w:rsidRPr="00F506A9" w14:paraId="424E8A1D" w14:textId="77777777" w:rsidTr="00F70F5E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1467BF82" w14:textId="4A0DEA4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فیزیک پرتوی رونتگن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70FB4F3C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پرتوهای رنتگن ، نحوه تولید آنها و تهیه تصویر با پرتوی رنتگن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1C8A96D9" w:rsidR="00154E5D" w:rsidRPr="0091784C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6E173339" w14:textId="4970F983" w:rsidR="00154E5D" w:rsidRPr="0091784C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154E5D" w:rsidRPr="0091784C" w:rsidRDefault="00154E5D" w:rsidP="00154E5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54E5D" w:rsidRPr="00F506A9" w14:paraId="63769EEE" w14:textId="77777777" w:rsidTr="00F70F5E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AFB471F" w14:textId="64230D0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رادیولوژی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4E41B32" w14:textId="31EBC9F7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اصول فیزیکی تصویربرداری با پرتوی ایکس در پزشکی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DF42A14" w14:textId="609EC732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3AFEFDBC" w14:textId="1E7E371D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154E5D" w:rsidRPr="0091784C" w:rsidRDefault="00154E5D" w:rsidP="00154E5D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54E5D" w:rsidRPr="00F506A9" w14:paraId="4F864FFC" w14:textId="77777777" w:rsidTr="00F70F5E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637499D8" w14:textId="1DF01F9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رادیواکتیو</w:t>
            </w:r>
            <w:r>
              <w:rPr>
                <w:rFonts w:cs="B Nazanin" w:hint="cs"/>
                <w:sz w:val="28"/>
                <w:szCs w:val="28"/>
                <w:rtl/>
              </w:rPr>
              <w:t>یته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3ED494" w14:textId="286EFAD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با مفاهیم دز و اکسپوژر و یکاهای آنها و انواع کاربردهای  پرتو در پزشکی،  منابع رادیواکتیو، درمان با رادیواکتیویته و...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46DF4D5" w14:textId="3C78055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0956324D" w14:textId="219825C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154E5D" w:rsidRPr="00F506A9" w:rsidRDefault="00154E5D" w:rsidP="00154E5D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54E5D" w:rsidRPr="00F506A9" w14:paraId="3B34FA64" w14:textId="77777777" w:rsidTr="00F70F5E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7BEDD42" w14:textId="3BCD45E4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03B0EE8" w14:textId="6A7DC5D3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پزشکی هسته ای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4B7C3A2" w14:textId="0C58329D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اصول و دستگاه های پزشکی هسته ای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8D8E02A" w14:textId="0F02741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</w:tcPr>
          <w:p w14:paraId="531C7B95" w14:textId="4480B624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6BDD22F" w14:textId="14DD3F4A" w:rsidR="00154E5D" w:rsidRPr="00F506A9" w:rsidRDefault="00154E5D" w:rsidP="00154E5D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54E5D" w:rsidRPr="00F506A9" w14:paraId="03DD9961" w14:textId="77777777" w:rsidTr="00F70F5E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7A769355" w14:textId="3E10FBF6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1FF2F3F" w14:textId="73F7C84B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حفاظت پرتویی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F4E089D" w14:textId="77777777" w:rsidR="00154E5D" w:rsidRDefault="00154E5D" w:rsidP="00154E5D">
            <w:pPr>
              <w:spacing w:line="360" w:lineRule="auto"/>
              <w:jc w:val="lowKashida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اصول حفاظت پرتویی (زمان فاصله و شیلد)</w:t>
            </w:r>
          </w:p>
          <w:p w14:paraId="25C45808" w14:textId="2FAD379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و خطرات ناشی از دریافت دز توسط بیماران و ...</w:t>
            </w:r>
          </w:p>
        </w:tc>
        <w:tc>
          <w:tcPr>
            <w:tcW w:w="1043" w:type="dxa"/>
            <w:vAlign w:val="center"/>
          </w:tcPr>
          <w:p w14:paraId="78720411" w14:textId="4C4EBEAE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</w:tcPr>
          <w:p w14:paraId="49130639" w14:textId="421216C8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E290E5" w14:textId="2803D099" w:rsidR="00154E5D" w:rsidRPr="00F506A9" w:rsidRDefault="00154E5D" w:rsidP="00154E5D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54E5D" w:rsidRPr="00F506A9" w14:paraId="68FA9C3F" w14:textId="77777777" w:rsidTr="00F70F5E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557C71A7" w14:textId="2BF2EAF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2210530" w14:textId="71469801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D0C87E" w14:textId="55FC9769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ارزیابی میزان تسلط دانشجویان بر مباحث مطرح شده در طول ترم</w:t>
            </w:r>
          </w:p>
        </w:tc>
        <w:tc>
          <w:tcPr>
            <w:tcW w:w="1043" w:type="dxa"/>
            <w:vAlign w:val="center"/>
          </w:tcPr>
          <w:p w14:paraId="4FA8839B" w14:textId="7DFD41B5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</w:tcPr>
          <w:p w14:paraId="0ECDB87D" w14:textId="7870F3A2" w:rsidR="00154E5D" w:rsidRPr="00F506A9" w:rsidRDefault="00154E5D" w:rsidP="00154E5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E6A84"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52B4B76" w14:textId="6D6E994D" w:rsidR="00154E5D" w:rsidRPr="00F506A9" w:rsidRDefault="00154E5D" w:rsidP="00154E5D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4AEC93E0" w14:textId="77777777" w:rsidR="00E13A8B" w:rsidRDefault="00E13A8B" w:rsidP="00E13A8B">
      <w:pPr>
        <w:bidi/>
        <w:rPr>
          <w:rtl/>
          <w:lang w:val="en-US"/>
        </w:rPr>
      </w:pPr>
    </w:p>
    <w:p w14:paraId="70F1C4E0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58CB8" w14:textId="77777777" w:rsidR="00180122" w:rsidRDefault="00180122" w:rsidP="00691124">
      <w:r>
        <w:separator/>
      </w:r>
    </w:p>
  </w:endnote>
  <w:endnote w:type="continuationSeparator" w:id="0">
    <w:p w14:paraId="4866C97D" w14:textId="77777777" w:rsidR="00180122" w:rsidRDefault="00180122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1F5A" w14:textId="77777777" w:rsidR="00180122" w:rsidRDefault="00180122" w:rsidP="00691124">
      <w:r>
        <w:separator/>
      </w:r>
    </w:p>
  </w:footnote>
  <w:footnote w:type="continuationSeparator" w:id="0">
    <w:p w14:paraId="67E585C8" w14:textId="77777777" w:rsidR="00180122" w:rsidRDefault="00180122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0E31B5"/>
    <w:rsid w:val="00116401"/>
    <w:rsid w:val="001178C6"/>
    <w:rsid w:val="00152081"/>
    <w:rsid w:val="00154E5D"/>
    <w:rsid w:val="00163598"/>
    <w:rsid w:val="00180122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1B2F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2028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1216"/>
    <w:rsid w:val="00C5661E"/>
    <w:rsid w:val="00C56D79"/>
    <w:rsid w:val="00C61AB3"/>
    <w:rsid w:val="00C6476E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A6225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39</cp:revision>
  <cp:lastPrinted>2017-09-10T06:21:00Z</cp:lastPrinted>
  <dcterms:created xsi:type="dcterms:W3CDTF">2024-05-13T08:38:00Z</dcterms:created>
  <dcterms:modified xsi:type="dcterms:W3CDTF">2026-02-23T05:30:00Z</dcterms:modified>
</cp:coreProperties>
</file>